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D1658" w14:textId="7D1BEA68" w:rsidR="005942BC" w:rsidRDefault="005942BC"/>
    <w:p w14:paraId="32FC87E0" w14:textId="1CF56C07" w:rsidR="008A30AC" w:rsidRDefault="008A30AC"/>
    <w:p w14:paraId="64FC70C4" w14:textId="437F0823" w:rsidR="00C743D0" w:rsidRDefault="00C743D0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823"/>
        <w:gridCol w:w="740"/>
        <w:gridCol w:w="740"/>
        <w:gridCol w:w="740"/>
        <w:gridCol w:w="740"/>
        <w:gridCol w:w="741"/>
        <w:gridCol w:w="740"/>
        <w:gridCol w:w="740"/>
        <w:gridCol w:w="740"/>
        <w:gridCol w:w="741"/>
      </w:tblGrid>
      <w:tr w:rsidR="00C743D0" w14:paraId="4C3A4D8A" w14:textId="77777777" w:rsidTr="00F8329A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6821CD48" w14:textId="77777777" w:rsidR="00C743D0" w:rsidRDefault="00C743D0" w:rsidP="00F8329A"/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D2C21" w14:textId="77777777" w:rsidR="00C743D0" w:rsidRDefault="00C743D0" w:rsidP="00F8329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952EF3" wp14:editId="4636D9D2">
                  <wp:extent cx="741443" cy="900000"/>
                  <wp:effectExtent l="0" t="0" r="1905" b="0"/>
                  <wp:docPr id="9" name="Picture 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443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2DA30" w14:textId="77777777" w:rsidR="00C743D0" w:rsidRDefault="00C743D0" w:rsidP="00F8329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4F3A4F" wp14:editId="177CCD8E">
                  <wp:extent cx="741442" cy="900000"/>
                  <wp:effectExtent l="0" t="0" r="190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442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92200" w14:textId="77777777" w:rsidR="00C743D0" w:rsidRDefault="00C743D0" w:rsidP="00F8329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E686CC" wp14:editId="0BCDFB28">
                  <wp:extent cx="741442" cy="900000"/>
                  <wp:effectExtent l="0" t="0" r="190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442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3D0" w14:paraId="488DDC2E" w14:textId="77777777" w:rsidTr="00F8329A">
        <w:trPr>
          <w:trHeight w:val="397"/>
        </w:trPr>
        <w:tc>
          <w:tcPr>
            <w:tcW w:w="104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BD846A" w14:textId="77777777" w:rsidR="00C743D0" w:rsidRDefault="00C743D0" w:rsidP="00F8329A">
            <w:r w:rsidRPr="00B612CA">
              <w:rPr>
                <w:b/>
                <w:bCs/>
                <w:sz w:val="28"/>
                <w:szCs w:val="28"/>
              </w:rPr>
              <w:t>The Enablers</w:t>
            </w:r>
          </w:p>
        </w:tc>
      </w:tr>
      <w:tr w:rsidR="00C743D0" w14:paraId="5BDDD782" w14:textId="77777777" w:rsidTr="00814B71">
        <w:trPr>
          <w:trHeight w:val="397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4AC5A" w14:textId="64DD2605" w:rsidR="00C743D0" w:rsidRDefault="00762782" w:rsidP="00E02BFA">
            <w:r>
              <w:t>Uni</w:t>
            </w:r>
            <w:r w:rsidR="00C743D0">
              <w:t>dentified</w:t>
            </w:r>
            <w:r w:rsidR="00814B71">
              <w:t xml:space="preserve"> / Assigned / Competent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94B1CB" w14:textId="77777777" w:rsidR="00C743D0" w:rsidRPr="003C0427" w:rsidRDefault="00C743D0" w:rsidP="00F8329A">
            <w:pPr>
              <w:jc w:val="center"/>
              <w:rPr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⓪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757BF6" w14:textId="77777777" w:rsidR="00C743D0" w:rsidRPr="003C0427" w:rsidRDefault="00C743D0" w:rsidP="00F8329A">
            <w:pPr>
              <w:jc w:val="center"/>
              <w:rPr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13D39" w14:textId="77777777" w:rsidR="00C743D0" w:rsidRPr="003C0427" w:rsidRDefault="00C743D0" w:rsidP="00F8329A">
            <w:pPr>
              <w:jc w:val="center"/>
              <w:rPr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②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3677AA" w14:textId="77777777" w:rsidR="00C743D0" w:rsidRPr="003C0427" w:rsidRDefault="00C743D0" w:rsidP="00F8329A">
            <w:pPr>
              <w:jc w:val="center"/>
              <w:rPr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⓪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99B6CC" w14:textId="77777777" w:rsidR="00C743D0" w:rsidRPr="003C0427" w:rsidRDefault="00C743D0" w:rsidP="00F8329A">
            <w:pPr>
              <w:jc w:val="center"/>
              <w:rPr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67FE8" w14:textId="77777777" w:rsidR="00C743D0" w:rsidRPr="003C0427" w:rsidRDefault="00C743D0" w:rsidP="00F8329A">
            <w:pPr>
              <w:jc w:val="center"/>
              <w:rPr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②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65D247" w14:textId="77777777" w:rsidR="00C743D0" w:rsidRPr="003C0427" w:rsidRDefault="00C743D0" w:rsidP="00F8329A">
            <w:pPr>
              <w:jc w:val="center"/>
              <w:rPr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⓪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40D651" w14:textId="77777777" w:rsidR="00C743D0" w:rsidRPr="003C0427" w:rsidRDefault="00C743D0" w:rsidP="00F8329A">
            <w:pPr>
              <w:jc w:val="center"/>
              <w:rPr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ACA40" w14:textId="77777777" w:rsidR="00C743D0" w:rsidRPr="003C0427" w:rsidRDefault="00C743D0" w:rsidP="00F8329A">
            <w:pPr>
              <w:jc w:val="center"/>
              <w:rPr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②</w:t>
            </w:r>
          </w:p>
        </w:tc>
      </w:tr>
      <w:tr w:rsidR="00C743D0" w14:paraId="7724FC42" w14:textId="77777777" w:rsidTr="00814B71">
        <w:trPr>
          <w:trHeight w:val="397"/>
        </w:trPr>
        <w:tc>
          <w:tcPr>
            <w:tcW w:w="1048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BD59A6" w14:textId="77777777" w:rsidR="00C743D0" w:rsidRDefault="00C743D0" w:rsidP="00F8329A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C743D0" w14:paraId="366685A1" w14:textId="77777777" w:rsidTr="00F8329A">
        <w:trPr>
          <w:trHeight w:val="397"/>
        </w:trPr>
        <w:tc>
          <w:tcPr>
            <w:tcW w:w="104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EE70B4" w14:textId="77777777" w:rsidR="00C743D0" w:rsidRDefault="00C743D0" w:rsidP="00F8329A">
            <w:pPr>
              <w:rPr>
                <w:rFonts w:ascii="Calibri Light" w:hAnsi="Calibri Light" w:cs="Calibri Light"/>
              </w:rPr>
            </w:pPr>
            <w:r w:rsidRPr="00B612CA">
              <w:rPr>
                <w:b/>
                <w:bCs/>
                <w:sz w:val="28"/>
                <w:szCs w:val="28"/>
              </w:rPr>
              <w:t>The Goal</w:t>
            </w:r>
          </w:p>
        </w:tc>
      </w:tr>
      <w:tr w:rsidR="00C743D0" w14:paraId="6C9365C5" w14:textId="77777777" w:rsidTr="00F8329A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13BF8" w14:textId="1CB2C48E" w:rsidR="00C743D0" w:rsidRDefault="00C743D0" w:rsidP="00C743D0">
            <w:pPr>
              <w:pStyle w:val="ListParagraph"/>
              <w:numPr>
                <w:ilvl w:val="0"/>
                <w:numId w:val="11"/>
              </w:numPr>
            </w:pPr>
            <w:r>
              <w:t>Speed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40661B4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⓪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DEEA3D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9CD1AAD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②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C8523A2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⓪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B4CDF3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54DC3C8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②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35CCE0F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⓪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59FFB2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9B33F61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②</w:t>
            </w:r>
          </w:p>
        </w:tc>
      </w:tr>
      <w:tr w:rsidR="00C743D0" w14:paraId="1938B1BC" w14:textId="77777777" w:rsidTr="00F8329A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42861" w14:textId="77777777" w:rsidR="00C743D0" w:rsidRDefault="00C743D0" w:rsidP="00C743D0">
            <w:pPr>
              <w:pStyle w:val="ListParagraph"/>
              <w:numPr>
                <w:ilvl w:val="0"/>
                <w:numId w:val="11"/>
              </w:numPr>
            </w:pPr>
            <w:r>
              <w:t>Consistency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7E0E25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⓪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1737E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E85848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②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8F7BC6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⓪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C4EEB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BC6E1B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②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D8C864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⓪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C8236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6C4250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②</w:t>
            </w:r>
          </w:p>
        </w:tc>
      </w:tr>
      <w:tr w:rsidR="00C743D0" w14:paraId="38566D46" w14:textId="77777777" w:rsidTr="00F8329A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73564" w14:textId="77777777" w:rsidR="00C743D0" w:rsidRDefault="00C743D0" w:rsidP="00C743D0">
            <w:pPr>
              <w:pStyle w:val="ListParagraph"/>
              <w:numPr>
                <w:ilvl w:val="0"/>
                <w:numId w:val="11"/>
              </w:numPr>
            </w:pPr>
            <w:r>
              <w:t>Sustainability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980ABB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E073C2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5D2CA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②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3445C7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⓪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65DE8C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7996B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②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6581AD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2CA196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FEC3C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②</w:t>
            </w:r>
          </w:p>
        </w:tc>
      </w:tr>
      <w:tr w:rsidR="00C743D0" w14:paraId="459706D6" w14:textId="77777777" w:rsidTr="00F8329A">
        <w:trPr>
          <w:trHeight w:val="397"/>
        </w:trPr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AE819" w14:textId="77777777" w:rsidR="00C743D0" w:rsidRDefault="00C743D0" w:rsidP="00F8329A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C743D0" w14:paraId="409AAED9" w14:textId="77777777" w:rsidTr="00F8329A">
        <w:trPr>
          <w:trHeight w:val="397"/>
        </w:trPr>
        <w:tc>
          <w:tcPr>
            <w:tcW w:w="104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EE0DF8" w14:textId="77777777" w:rsidR="00C743D0" w:rsidRDefault="00C743D0" w:rsidP="00F8329A">
            <w:pPr>
              <w:rPr>
                <w:rFonts w:ascii="Calibri Light" w:hAnsi="Calibri Light" w:cs="Calibri Light"/>
              </w:rPr>
            </w:pPr>
            <w:r w:rsidRPr="00B612CA">
              <w:rPr>
                <w:b/>
                <w:bCs/>
                <w:sz w:val="28"/>
                <w:szCs w:val="28"/>
              </w:rPr>
              <w:t>The Rules &amp; The Agile Value Streams</w:t>
            </w:r>
          </w:p>
        </w:tc>
      </w:tr>
      <w:tr w:rsidR="00C743D0" w14:paraId="782DB17E" w14:textId="77777777" w:rsidTr="00F8329A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286D0" w14:textId="77777777" w:rsidR="00C743D0" w:rsidRDefault="00C743D0" w:rsidP="00C743D0">
            <w:pPr>
              <w:pStyle w:val="ListParagraph"/>
              <w:numPr>
                <w:ilvl w:val="0"/>
                <w:numId w:val="12"/>
              </w:numPr>
            </w:pPr>
            <w:r>
              <w:t>Realise a Shared Vision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26A9414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⓪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BFBE25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FEE8D73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②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DB53FEE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⓪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626E6A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432DA5B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②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DEFCD04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⓪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990B50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153D561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②</w:t>
            </w:r>
          </w:p>
        </w:tc>
      </w:tr>
      <w:tr w:rsidR="00C743D0" w14:paraId="698CE3A8" w14:textId="77777777" w:rsidTr="00F8329A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F2504" w14:textId="77777777" w:rsidR="00C743D0" w:rsidRDefault="00C743D0" w:rsidP="00C743D0">
            <w:pPr>
              <w:pStyle w:val="ListParagraph"/>
              <w:numPr>
                <w:ilvl w:val="0"/>
                <w:numId w:val="12"/>
              </w:numPr>
            </w:pPr>
            <w:r>
              <w:t>Maximise Autonomy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3BAFD7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⓪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5BD72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D19F4D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②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D8FB20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⓪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6F6A2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D07001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②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65B753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⓪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6A06D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B5550F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②</w:t>
            </w:r>
          </w:p>
        </w:tc>
      </w:tr>
      <w:tr w:rsidR="00C743D0" w14:paraId="4C25B9FE" w14:textId="77777777" w:rsidTr="00F8329A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6A19C" w14:textId="77777777" w:rsidR="00C743D0" w:rsidRDefault="00C743D0" w:rsidP="00C743D0">
            <w:pPr>
              <w:pStyle w:val="ListParagraph"/>
              <w:numPr>
                <w:ilvl w:val="0"/>
                <w:numId w:val="12"/>
              </w:numPr>
            </w:pPr>
            <w:r>
              <w:t>Realise Value Quickly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72C7FE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⓪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F51CF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A259AE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②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5715C5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⓪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AEAD3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3F8CB2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②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058604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⓪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34350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6A1148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②</w:t>
            </w:r>
          </w:p>
        </w:tc>
      </w:tr>
      <w:tr w:rsidR="00C743D0" w14:paraId="7FFDC0CD" w14:textId="77777777" w:rsidTr="00F8329A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D2003" w14:textId="77777777" w:rsidR="00C743D0" w:rsidRDefault="00C743D0" w:rsidP="00C743D0">
            <w:pPr>
              <w:pStyle w:val="ListParagraph"/>
              <w:numPr>
                <w:ilvl w:val="0"/>
                <w:numId w:val="12"/>
              </w:numPr>
            </w:pPr>
            <w:r>
              <w:t>Minimise Waste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A1EBA8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⓪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A5A55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C8419A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②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8978CE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⓪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C31BC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3CA3EF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②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69C8DE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⓪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B933C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5C538A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②</w:t>
            </w:r>
          </w:p>
        </w:tc>
      </w:tr>
      <w:tr w:rsidR="00C743D0" w14:paraId="2865E201" w14:textId="77777777" w:rsidTr="00F8329A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A7959" w14:textId="77777777" w:rsidR="00C743D0" w:rsidRDefault="00C743D0" w:rsidP="00C743D0">
            <w:pPr>
              <w:pStyle w:val="ListParagraph"/>
              <w:numPr>
                <w:ilvl w:val="0"/>
                <w:numId w:val="12"/>
              </w:numPr>
            </w:pPr>
            <w:r>
              <w:t>Use Data to Drive Decisions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6E355C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⓪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1BEB8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FE90CF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②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060156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⓪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DF332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178C6C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②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72DB1C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⓪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C8CC6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C16C55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②</w:t>
            </w:r>
          </w:p>
        </w:tc>
      </w:tr>
      <w:tr w:rsidR="00C743D0" w14:paraId="5C2A3CAB" w14:textId="77777777" w:rsidTr="00F8329A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C1422" w14:textId="77777777" w:rsidR="00C743D0" w:rsidRDefault="00C743D0" w:rsidP="00C743D0">
            <w:pPr>
              <w:pStyle w:val="ListParagraph"/>
              <w:numPr>
                <w:ilvl w:val="0"/>
                <w:numId w:val="12"/>
              </w:numPr>
            </w:pPr>
            <w:r>
              <w:t>Continually Develop Competencies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BD3909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⓪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20290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68FE31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②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EC7A44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⓪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B3BBA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CF0AD0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②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DEA8E7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⓪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26982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964D8E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②</w:t>
            </w:r>
          </w:p>
        </w:tc>
      </w:tr>
      <w:tr w:rsidR="00C743D0" w14:paraId="26A56E78" w14:textId="77777777" w:rsidTr="00F8329A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64C1A" w14:textId="77777777" w:rsidR="00C743D0" w:rsidRDefault="00C743D0" w:rsidP="00C743D0">
            <w:pPr>
              <w:pStyle w:val="ListParagraph"/>
              <w:numPr>
                <w:ilvl w:val="0"/>
                <w:numId w:val="12"/>
              </w:numPr>
            </w:pPr>
            <w:r>
              <w:t>Learn and Have Fun Together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82756E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E0040E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87A1B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②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4142BD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⓪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AA19D6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E0406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②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DD5FDA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B309D5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D0FD7" w14:textId="77777777" w:rsidR="00C743D0" w:rsidRPr="003C0427" w:rsidRDefault="00C743D0" w:rsidP="00F8329A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3C0427">
              <w:rPr>
                <w:rFonts w:ascii="Calibri Light" w:hAnsi="Calibri Light" w:cs="Calibri Light"/>
                <w:color w:val="BFBFBF" w:themeColor="background1" w:themeShade="BF"/>
              </w:rPr>
              <w:t>②</w:t>
            </w:r>
          </w:p>
        </w:tc>
      </w:tr>
      <w:tr w:rsidR="00C743D0" w14:paraId="754DE77E" w14:textId="77777777" w:rsidTr="00F8329A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38BB062" w14:textId="77777777" w:rsidR="00C743D0" w:rsidRDefault="00C743D0" w:rsidP="00F8329A"/>
        </w:tc>
        <w:tc>
          <w:tcPr>
            <w:tcW w:w="66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0FA81B0" w14:textId="77777777" w:rsidR="00C743D0" w:rsidRDefault="00C743D0" w:rsidP="00F8329A">
            <w:pPr>
              <w:jc w:val="center"/>
              <w:rPr>
                <w:rFonts w:ascii="Calibri Light" w:hAnsi="Calibri Light" w:cs="Calibri Light"/>
              </w:rPr>
            </w:pPr>
            <w:r w:rsidRPr="003F6A06">
              <w:rPr>
                <w:rFonts w:ascii="Calibri Light" w:hAnsi="Calibri Light" w:cs="Calibri Light"/>
                <w:sz w:val="18"/>
                <w:szCs w:val="18"/>
              </w:rPr>
              <w:t xml:space="preserve">Add the columns above e.g. </w:t>
            </w:r>
            <w:r>
              <w:rPr>
                <w:rFonts w:ascii="Calibri Light" w:hAnsi="Calibri Light" w:cs="Calibri Light"/>
                <w:sz w:val="18"/>
                <w:szCs w:val="18"/>
              </w:rPr>
              <w:t>3</w:t>
            </w:r>
            <w:r w:rsidRPr="003F6A06">
              <w:rPr>
                <w:rFonts w:ascii="Calibri Light" w:hAnsi="Calibri Light" w:cs="Calibri Light"/>
                <w:sz w:val="18"/>
                <w:szCs w:val="18"/>
              </w:rPr>
              <w:t>x</w:t>
            </w:r>
            <w:r>
              <w:rPr>
                <w:rFonts w:ascii="Calibri Light" w:hAnsi="Calibri Light" w:cs="Calibri Light"/>
                <w:sz w:val="18"/>
                <w:szCs w:val="18"/>
              </w:rPr>
              <w:t>0</w:t>
            </w:r>
            <w:r w:rsidRPr="003F6A06">
              <w:rPr>
                <w:rFonts w:ascii="Calibri Light" w:hAnsi="Calibri Light" w:cs="Calibri Light"/>
                <w:sz w:val="18"/>
                <w:szCs w:val="18"/>
              </w:rPr>
              <w:t>=</w:t>
            </w:r>
            <w:r>
              <w:rPr>
                <w:rFonts w:ascii="Calibri Light" w:hAnsi="Calibri Light" w:cs="Calibri Light"/>
                <w:sz w:val="18"/>
                <w:szCs w:val="18"/>
              </w:rPr>
              <w:t>0</w:t>
            </w:r>
            <w:r w:rsidRPr="003F6A06">
              <w:rPr>
                <w:rFonts w:ascii="Calibri Light" w:hAnsi="Calibri Light" w:cs="Calibri Light"/>
                <w:sz w:val="18"/>
                <w:szCs w:val="18"/>
              </w:rPr>
              <w:t xml:space="preserve">, </w:t>
            </w:r>
            <w:r>
              <w:rPr>
                <w:rFonts w:ascii="Calibri Light" w:hAnsi="Calibri Light" w:cs="Calibri Light"/>
                <w:sz w:val="18"/>
                <w:szCs w:val="18"/>
              </w:rPr>
              <w:t>6</w:t>
            </w:r>
            <w:r w:rsidRPr="003F6A06">
              <w:rPr>
                <w:rFonts w:ascii="Calibri Light" w:hAnsi="Calibri Light" w:cs="Calibri Light"/>
                <w:sz w:val="18"/>
                <w:szCs w:val="18"/>
              </w:rPr>
              <w:t>x</w:t>
            </w: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  <w:r w:rsidRPr="003F6A06">
              <w:rPr>
                <w:rFonts w:ascii="Calibri Light" w:hAnsi="Calibri Light" w:cs="Calibri Light"/>
                <w:sz w:val="18"/>
                <w:szCs w:val="18"/>
              </w:rPr>
              <w:t>=</w:t>
            </w:r>
            <w:r>
              <w:rPr>
                <w:rFonts w:ascii="Calibri Light" w:hAnsi="Calibri Light" w:cs="Calibri Light"/>
                <w:sz w:val="18"/>
                <w:szCs w:val="18"/>
              </w:rPr>
              <w:t>6</w:t>
            </w:r>
            <w:r w:rsidRPr="003F6A06">
              <w:rPr>
                <w:rFonts w:ascii="Calibri Light" w:hAnsi="Calibri Light" w:cs="Calibri Light"/>
                <w:sz w:val="18"/>
                <w:szCs w:val="18"/>
              </w:rPr>
              <w:t xml:space="preserve">, </w:t>
            </w:r>
            <w:r>
              <w:rPr>
                <w:rFonts w:ascii="Calibri Light" w:hAnsi="Calibri Light" w:cs="Calibri Light"/>
                <w:sz w:val="18"/>
                <w:szCs w:val="18"/>
              </w:rPr>
              <w:t>4</w:t>
            </w:r>
            <w:r w:rsidRPr="003F6A06">
              <w:rPr>
                <w:rFonts w:ascii="Calibri Light" w:hAnsi="Calibri Light" w:cs="Calibri Light"/>
                <w:sz w:val="18"/>
                <w:szCs w:val="18"/>
              </w:rPr>
              <w:t>x2=</w:t>
            </w:r>
            <w:r>
              <w:rPr>
                <w:rFonts w:ascii="Calibri Light" w:hAnsi="Calibri Light" w:cs="Calibri Light"/>
                <w:sz w:val="18"/>
                <w:szCs w:val="18"/>
              </w:rPr>
              <w:t>8</w:t>
            </w:r>
          </w:p>
        </w:tc>
      </w:tr>
      <w:tr w:rsidR="00B9365C" w14:paraId="3C211064" w14:textId="77777777" w:rsidTr="00B9365C">
        <w:trPr>
          <w:trHeight w:val="397"/>
        </w:trPr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B6D392" w14:textId="6BD8C8CB" w:rsidR="00B9365C" w:rsidRPr="00E679E0" w:rsidRDefault="00B9365C" w:rsidP="00B9365C">
            <w:pPr>
              <w:jc w:val="right"/>
              <w:rPr>
                <w:b/>
                <w:bCs/>
              </w:rPr>
            </w:pPr>
            <w:r w:rsidRPr="00E679E0">
              <w:rPr>
                <w:b/>
                <w:bCs/>
              </w:rPr>
              <w:t>Sub Totals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DF5930" w14:textId="77777777" w:rsidR="00B9365C" w:rsidRDefault="00B9365C" w:rsidP="00B9365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14:paraId="1B6D556A" w14:textId="304FD9A7" w:rsidR="00B9365C" w:rsidRDefault="00B9365C" w:rsidP="00B9365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14:paraId="4C728837" w14:textId="77777777" w:rsidR="00B9365C" w:rsidRDefault="00B9365C" w:rsidP="00B9365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14:paraId="60E09579" w14:textId="77777777" w:rsidR="00B9365C" w:rsidRDefault="00B9365C" w:rsidP="00B9365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22D32796" w14:textId="4A04AC39" w:rsidR="00B9365C" w:rsidRDefault="00B9365C" w:rsidP="00B9365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14:paraId="19A27D29" w14:textId="67B5F1A8" w:rsidR="00B9365C" w:rsidRDefault="00B9365C" w:rsidP="00B9365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14:paraId="09A8554E" w14:textId="77777777" w:rsidR="00B9365C" w:rsidRDefault="00B9365C" w:rsidP="00B9365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14:paraId="19DD48C9" w14:textId="77777777" w:rsidR="00B9365C" w:rsidRDefault="00B9365C" w:rsidP="00B9365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593E0A61" w14:textId="4A95A60D" w:rsidR="00B9365C" w:rsidRDefault="00B9365C" w:rsidP="00B9365C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B9365C" w14:paraId="53CD9335" w14:textId="77777777" w:rsidTr="00B9365C">
        <w:trPr>
          <w:trHeight w:val="397"/>
        </w:trPr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7EAE68" w14:textId="49AE631C" w:rsidR="00B9365C" w:rsidRPr="00E679E0" w:rsidRDefault="00B9365C" w:rsidP="00B936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Enabler </w:t>
            </w:r>
            <w:r w:rsidRPr="00E679E0">
              <w:rPr>
                <w:b/>
                <w:bCs/>
              </w:rPr>
              <w:t>Total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49439B" w14:textId="607928DA" w:rsidR="00B9365C" w:rsidRDefault="00B9365C" w:rsidP="00B9365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E1E9A" w14:textId="025DB86F" w:rsidR="00B9365C" w:rsidRDefault="00B9365C" w:rsidP="00B9365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9B81" w14:textId="77777777" w:rsidR="00B9365C" w:rsidRDefault="00B9365C" w:rsidP="00B9365C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B9365C" w14:paraId="1560B2C5" w14:textId="77777777" w:rsidTr="00D155AE">
        <w:trPr>
          <w:trHeight w:val="397"/>
        </w:trPr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086368" w14:textId="6810C31A" w:rsidR="00B9365C" w:rsidRPr="00E679E0" w:rsidRDefault="00B9365C" w:rsidP="00B936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Product/Service Total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85C844" w14:textId="23212BAF" w:rsidR="00B9365C" w:rsidRDefault="00B9365C" w:rsidP="00B9365C">
            <w:pPr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7B6806FF" w14:textId="09EC3896" w:rsidR="00C743D0" w:rsidRDefault="00C743D0"/>
    <w:p w14:paraId="4643957A" w14:textId="29CA51FF" w:rsidR="00C743D0" w:rsidRDefault="00C743D0"/>
    <w:p w14:paraId="51B873F6" w14:textId="2C45736B" w:rsidR="00C743D0" w:rsidRDefault="00C743D0"/>
    <w:tbl>
      <w:tblPr>
        <w:tblStyle w:val="TableGrid"/>
        <w:tblW w:w="10484" w:type="dxa"/>
        <w:tblLook w:val="04A0" w:firstRow="1" w:lastRow="0" w:firstColumn="1" w:lastColumn="0" w:noHBand="0" w:noVBand="1"/>
      </w:tblPr>
      <w:tblGrid>
        <w:gridCol w:w="739"/>
        <w:gridCol w:w="1666"/>
        <w:gridCol w:w="425"/>
        <w:gridCol w:w="1418"/>
        <w:gridCol w:w="2410"/>
        <w:gridCol w:w="384"/>
        <w:gridCol w:w="998"/>
        <w:gridCol w:w="2444"/>
      </w:tblGrid>
      <w:tr w:rsidR="00240568" w14:paraId="7EBE6A10" w14:textId="77777777" w:rsidTr="00806B14">
        <w:trPr>
          <w:trHeight w:val="397"/>
        </w:trPr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F6241D" w14:textId="77777777" w:rsidR="00240568" w:rsidRDefault="00240568" w:rsidP="00806B14">
            <w:pPr>
              <w:jc w:val="center"/>
            </w:pPr>
            <w:r w:rsidRPr="00B612CA">
              <w:rPr>
                <w:b/>
                <w:bCs/>
                <w:sz w:val="24"/>
                <w:szCs w:val="24"/>
              </w:rPr>
              <w:t>Legend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FD430A6" w14:textId="77777777" w:rsidR="00240568" w:rsidRDefault="00240568" w:rsidP="00806B14"/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5B080E" w14:textId="77777777" w:rsidR="00240568" w:rsidRPr="004C1762" w:rsidRDefault="00240568" w:rsidP="00806B14">
            <w:pPr>
              <w:jc w:val="center"/>
              <w:rPr>
                <w:b/>
                <w:bCs/>
                <w:sz w:val="24"/>
                <w:szCs w:val="24"/>
              </w:rPr>
            </w:pPr>
            <w:r w:rsidRPr="004C1762">
              <w:rPr>
                <w:b/>
                <w:bCs/>
                <w:sz w:val="24"/>
                <w:szCs w:val="24"/>
                <w:u w:val="single"/>
              </w:rPr>
              <w:t>Individual</w:t>
            </w:r>
            <w:r w:rsidRPr="004C1762">
              <w:rPr>
                <w:b/>
                <w:bCs/>
                <w:sz w:val="24"/>
                <w:szCs w:val="24"/>
              </w:rPr>
              <w:t xml:space="preserve"> Enabler Scoring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0150B9F6" w14:textId="77777777" w:rsidR="00240568" w:rsidRDefault="00240568" w:rsidP="00806B14"/>
        </w:tc>
        <w:tc>
          <w:tcPr>
            <w:tcW w:w="3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FAC0AD" w14:textId="77777777" w:rsidR="00240568" w:rsidRDefault="00240568" w:rsidP="00806B14">
            <w:pPr>
              <w:jc w:val="center"/>
            </w:pPr>
            <w:r w:rsidRPr="004C1762">
              <w:rPr>
                <w:b/>
                <w:bCs/>
                <w:sz w:val="24"/>
                <w:szCs w:val="24"/>
                <w:u w:val="single"/>
              </w:rPr>
              <w:t>Total</w:t>
            </w:r>
            <w:r>
              <w:rPr>
                <w:b/>
                <w:bCs/>
                <w:sz w:val="24"/>
                <w:szCs w:val="24"/>
              </w:rPr>
              <w:t xml:space="preserve"> Enabler </w:t>
            </w:r>
            <w:r w:rsidRPr="00B612CA">
              <w:rPr>
                <w:b/>
                <w:bCs/>
                <w:sz w:val="24"/>
                <w:szCs w:val="24"/>
              </w:rPr>
              <w:t>Scoring</w:t>
            </w:r>
          </w:p>
        </w:tc>
      </w:tr>
      <w:tr w:rsidR="00240568" w14:paraId="2DEF1B70" w14:textId="77777777" w:rsidTr="00806B14">
        <w:trPr>
          <w:trHeight w:val="397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C00000"/>
            <w:vAlign w:val="center"/>
          </w:tcPr>
          <w:p w14:paraId="69F7DC83" w14:textId="77777777" w:rsidR="00240568" w:rsidRDefault="00240568" w:rsidP="00806B14">
            <w:pPr>
              <w:jc w:val="center"/>
            </w:pPr>
            <w:r>
              <w:rPr>
                <w:rFonts w:ascii="Calibri Light" w:hAnsi="Calibri Light" w:cs="Calibri Light"/>
              </w:rPr>
              <w:t>⓪</w:t>
            </w:r>
          </w:p>
        </w:tc>
        <w:tc>
          <w:tcPr>
            <w:tcW w:w="16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D37703" w14:textId="77777777" w:rsidR="00240568" w:rsidRDefault="00240568" w:rsidP="00806B14">
            <w:r>
              <w:t>Not yet started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99DBC" w14:textId="77777777" w:rsidR="00240568" w:rsidRDefault="00240568" w:rsidP="00806B1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D75017F" w14:textId="77777777" w:rsidR="00240568" w:rsidRDefault="00240568" w:rsidP="00806B14">
            <w:pPr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75AED" w14:textId="77777777" w:rsidR="00240568" w:rsidRDefault="00240568" w:rsidP="00806B14">
            <w:r>
              <w:t>Long way to go!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7FE41" w14:textId="77777777" w:rsidR="00240568" w:rsidRDefault="00240568" w:rsidP="00806B14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C00000"/>
            <w:vAlign w:val="center"/>
          </w:tcPr>
          <w:p w14:paraId="02E1DA62" w14:textId="77777777" w:rsidR="00240568" w:rsidRDefault="00240568" w:rsidP="00806B14">
            <w:pPr>
              <w:jc w:val="center"/>
            </w:pPr>
            <w:r>
              <w:t>0</w:t>
            </w:r>
          </w:p>
        </w:tc>
        <w:tc>
          <w:tcPr>
            <w:tcW w:w="2444" w:type="dxa"/>
            <w:tcBorders>
              <w:top w:val="single" w:sz="4" w:space="0" w:color="auto"/>
            </w:tcBorders>
            <w:vAlign w:val="center"/>
          </w:tcPr>
          <w:p w14:paraId="2D83A21E" w14:textId="77777777" w:rsidR="00240568" w:rsidRDefault="00240568" w:rsidP="00806B14">
            <w:r>
              <w:t>Long way to go!</w:t>
            </w:r>
          </w:p>
        </w:tc>
      </w:tr>
      <w:tr w:rsidR="00240568" w14:paraId="1A4B7F1F" w14:textId="77777777" w:rsidTr="00806B14">
        <w:trPr>
          <w:trHeight w:val="397"/>
        </w:trPr>
        <w:tc>
          <w:tcPr>
            <w:tcW w:w="739" w:type="dxa"/>
            <w:shd w:val="clear" w:color="auto" w:fill="ED7D31" w:themeFill="accent2"/>
            <w:vAlign w:val="center"/>
          </w:tcPr>
          <w:p w14:paraId="48FC6D8E" w14:textId="77777777" w:rsidR="00240568" w:rsidRDefault="00240568" w:rsidP="00806B14">
            <w:pPr>
              <w:jc w:val="center"/>
            </w:pPr>
            <w:r>
              <w:rPr>
                <w:rFonts w:ascii="Calibri Light" w:hAnsi="Calibri Light" w:cs="Calibri Light"/>
              </w:rPr>
              <w:t>①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vAlign w:val="center"/>
          </w:tcPr>
          <w:p w14:paraId="1703C092" w14:textId="77777777" w:rsidR="00240568" w:rsidRDefault="00240568" w:rsidP="00806B14">
            <w:r>
              <w:t xml:space="preserve">In progress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F6EAB" w14:textId="77777777" w:rsidR="00240568" w:rsidRDefault="00240568" w:rsidP="00806B14"/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ED7D31" w:themeFill="accent2"/>
            <w:vAlign w:val="center"/>
          </w:tcPr>
          <w:p w14:paraId="3345507E" w14:textId="77777777" w:rsidR="00240568" w:rsidRDefault="00240568" w:rsidP="00806B14">
            <w:pPr>
              <w:jc w:val="center"/>
            </w:pPr>
            <w:r>
              <w:t>1 - 7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052DB85C" w14:textId="77777777" w:rsidR="00240568" w:rsidRDefault="00240568" w:rsidP="00806B14">
            <w:r>
              <w:t>Just starting out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658F2" w14:textId="77777777" w:rsidR="00240568" w:rsidRDefault="00240568" w:rsidP="00806B14"/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ED7D31" w:themeFill="accent2"/>
            <w:vAlign w:val="center"/>
          </w:tcPr>
          <w:p w14:paraId="7C8F063D" w14:textId="77777777" w:rsidR="00240568" w:rsidRDefault="00240568" w:rsidP="00806B14">
            <w:pPr>
              <w:jc w:val="center"/>
            </w:pPr>
            <w:r>
              <w:t>1 - 21</w:t>
            </w:r>
          </w:p>
        </w:tc>
        <w:tc>
          <w:tcPr>
            <w:tcW w:w="2444" w:type="dxa"/>
            <w:vAlign w:val="center"/>
          </w:tcPr>
          <w:p w14:paraId="15EF598F" w14:textId="77777777" w:rsidR="00240568" w:rsidRDefault="00240568" w:rsidP="00806B14">
            <w:r>
              <w:t>Just starting out</w:t>
            </w:r>
          </w:p>
        </w:tc>
      </w:tr>
      <w:tr w:rsidR="00240568" w14:paraId="404F871F" w14:textId="77777777" w:rsidTr="00806B14">
        <w:trPr>
          <w:trHeight w:val="397"/>
        </w:trPr>
        <w:tc>
          <w:tcPr>
            <w:tcW w:w="739" w:type="dxa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14:paraId="5D587644" w14:textId="77777777" w:rsidR="00240568" w:rsidRDefault="00240568" w:rsidP="00806B14">
            <w:pPr>
              <w:jc w:val="center"/>
            </w:pPr>
            <w:r>
              <w:rPr>
                <w:rFonts w:ascii="Calibri Light" w:hAnsi="Calibri Light" w:cs="Calibri Light"/>
              </w:rPr>
              <w:t>②</w:t>
            </w:r>
          </w:p>
        </w:tc>
        <w:tc>
          <w:tcPr>
            <w:tcW w:w="16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BDFCC6" w14:textId="77777777" w:rsidR="00240568" w:rsidRDefault="00240568" w:rsidP="00806B14">
            <w:r>
              <w:t>Working well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70B41" w14:textId="77777777" w:rsidR="00240568" w:rsidRDefault="00240568" w:rsidP="00806B14"/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ED7D31" w:themeFill="accent2"/>
            <w:vAlign w:val="center"/>
          </w:tcPr>
          <w:p w14:paraId="31976F7E" w14:textId="77777777" w:rsidR="00240568" w:rsidRDefault="00240568" w:rsidP="00806B14">
            <w:pPr>
              <w:jc w:val="center"/>
            </w:pPr>
            <w:r>
              <w:t>7 - 14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199CF511" w14:textId="77777777" w:rsidR="00240568" w:rsidRDefault="00240568" w:rsidP="00806B14">
            <w:r>
              <w:t>Making progress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23ACF" w14:textId="77777777" w:rsidR="00240568" w:rsidRDefault="00240568" w:rsidP="00806B14"/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ED7D31" w:themeFill="accent2"/>
            <w:vAlign w:val="center"/>
          </w:tcPr>
          <w:p w14:paraId="7A46E26D" w14:textId="77777777" w:rsidR="00240568" w:rsidRDefault="00240568" w:rsidP="00806B14">
            <w:pPr>
              <w:jc w:val="center"/>
            </w:pPr>
            <w:r>
              <w:t>22 - 44</w:t>
            </w:r>
          </w:p>
        </w:tc>
        <w:tc>
          <w:tcPr>
            <w:tcW w:w="2444" w:type="dxa"/>
            <w:vAlign w:val="center"/>
          </w:tcPr>
          <w:p w14:paraId="0C695787" w14:textId="77777777" w:rsidR="00240568" w:rsidRDefault="00240568" w:rsidP="00806B14">
            <w:r>
              <w:t>Making progress</w:t>
            </w:r>
          </w:p>
        </w:tc>
      </w:tr>
      <w:tr w:rsidR="00240568" w14:paraId="7E521F96" w14:textId="77777777" w:rsidTr="00806B14">
        <w:trPr>
          <w:trHeight w:val="397"/>
        </w:trPr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FF8920" w14:textId="77777777" w:rsidR="00240568" w:rsidRDefault="00240568" w:rsidP="00806B14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3C7ACC" w14:textId="77777777" w:rsidR="00240568" w:rsidRDefault="00240568" w:rsidP="00806B14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FCCB5" w14:textId="77777777" w:rsidR="00240568" w:rsidRDefault="00240568" w:rsidP="00806B14"/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ED7D31" w:themeFill="accent2"/>
            <w:vAlign w:val="center"/>
          </w:tcPr>
          <w:p w14:paraId="389D2B79" w14:textId="77777777" w:rsidR="00240568" w:rsidRDefault="00240568" w:rsidP="00806B14">
            <w:pPr>
              <w:jc w:val="center"/>
            </w:pPr>
            <w:r>
              <w:t>15 - 21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00999422" w14:textId="77777777" w:rsidR="00240568" w:rsidRDefault="00240568" w:rsidP="00806B14">
            <w:r>
              <w:t>Almost there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4814B" w14:textId="77777777" w:rsidR="00240568" w:rsidRDefault="00240568" w:rsidP="00806B14"/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ED7D31" w:themeFill="accent2"/>
            <w:vAlign w:val="center"/>
          </w:tcPr>
          <w:p w14:paraId="5970E2C7" w14:textId="77777777" w:rsidR="00240568" w:rsidRDefault="00240568" w:rsidP="00806B14">
            <w:pPr>
              <w:jc w:val="center"/>
            </w:pPr>
            <w:r>
              <w:t>45 - 65</w:t>
            </w:r>
          </w:p>
        </w:tc>
        <w:tc>
          <w:tcPr>
            <w:tcW w:w="2444" w:type="dxa"/>
            <w:vAlign w:val="center"/>
          </w:tcPr>
          <w:p w14:paraId="5AB8CB0A" w14:textId="77777777" w:rsidR="00240568" w:rsidRDefault="00240568" w:rsidP="00806B14">
            <w:r>
              <w:t>Almost there</w:t>
            </w:r>
          </w:p>
        </w:tc>
      </w:tr>
      <w:tr w:rsidR="00240568" w14:paraId="01D3DC19" w14:textId="77777777" w:rsidTr="00806B14">
        <w:trPr>
          <w:trHeight w:val="397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2BF58" w14:textId="77777777" w:rsidR="00240568" w:rsidRDefault="00240568" w:rsidP="00806B14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36491" w14:textId="77777777" w:rsidR="00240568" w:rsidRDefault="00240568" w:rsidP="00806B14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5E11A" w14:textId="77777777" w:rsidR="00240568" w:rsidRDefault="00240568" w:rsidP="00806B14"/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70AD47" w:themeFill="accent6"/>
            <w:vAlign w:val="center"/>
          </w:tcPr>
          <w:p w14:paraId="50C94E6D" w14:textId="77777777" w:rsidR="00240568" w:rsidRDefault="00240568" w:rsidP="00806B14">
            <w:pPr>
              <w:jc w:val="center"/>
            </w:pPr>
            <w:r>
              <w:t>22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55D29D57" w14:textId="77777777" w:rsidR="00240568" w:rsidRDefault="00240568" w:rsidP="00806B14">
            <w:r>
              <w:t>Congratulations!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AF91C" w14:textId="77777777" w:rsidR="00240568" w:rsidRDefault="00240568" w:rsidP="00806B14"/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70AD47" w:themeFill="accent6"/>
            <w:vAlign w:val="center"/>
          </w:tcPr>
          <w:p w14:paraId="50636D3B" w14:textId="77777777" w:rsidR="00240568" w:rsidRDefault="00240568" w:rsidP="00806B14">
            <w:pPr>
              <w:jc w:val="center"/>
            </w:pPr>
            <w:r>
              <w:t>66</w:t>
            </w:r>
          </w:p>
        </w:tc>
        <w:tc>
          <w:tcPr>
            <w:tcW w:w="2444" w:type="dxa"/>
            <w:vAlign w:val="center"/>
          </w:tcPr>
          <w:p w14:paraId="116243E8" w14:textId="77777777" w:rsidR="00240568" w:rsidRDefault="00240568" w:rsidP="00806B14">
            <w:r>
              <w:t>Congratulations!</w:t>
            </w:r>
          </w:p>
        </w:tc>
      </w:tr>
    </w:tbl>
    <w:p w14:paraId="7F699B8C" w14:textId="18A46584" w:rsidR="00103D76" w:rsidRDefault="00103D76"/>
    <w:p w14:paraId="75D72E86" w14:textId="77777777" w:rsidR="00103D76" w:rsidRDefault="00103D76">
      <w:r>
        <w:br w:type="page"/>
      </w:r>
    </w:p>
    <w:p w14:paraId="5D3A1780" w14:textId="5B20C603" w:rsidR="00C743D0" w:rsidRDefault="00C743D0"/>
    <w:p w14:paraId="22E5BAD5" w14:textId="77777777" w:rsidR="00103D76" w:rsidRDefault="00103D76" w:rsidP="00103D76">
      <w:pPr>
        <w:jc w:val="center"/>
        <w:rPr>
          <w:i/>
          <w:iCs/>
          <w:sz w:val="32"/>
          <w:szCs w:val="32"/>
        </w:rPr>
      </w:pPr>
    </w:p>
    <w:p w14:paraId="13593A55" w14:textId="4C0411E1" w:rsidR="00103D76" w:rsidRPr="00103D76" w:rsidRDefault="00103D76" w:rsidP="00103D76">
      <w:pPr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>EXAMPLE</w:t>
      </w:r>
    </w:p>
    <w:p w14:paraId="022583FB" w14:textId="77777777" w:rsidR="00103D76" w:rsidRDefault="00103D76" w:rsidP="00103D76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823"/>
        <w:gridCol w:w="740"/>
        <w:gridCol w:w="740"/>
        <w:gridCol w:w="740"/>
        <w:gridCol w:w="740"/>
        <w:gridCol w:w="741"/>
        <w:gridCol w:w="740"/>
        <w:gridCol w:w="740"/>
        <w:gridCol w:w="740"/>
        <w:gridCol w:w="741"/>
      </w:tblGrid>
      <w:tr w:rsidR="00103D76" w14:paraId="3D2BF801" w14:textId="77777777" w:rsidTr="00103D76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6F893416" w14:textId="77777777" w:rsidR="00103D76" w:rsidRDefault="00103D76"/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A03476" w14:textId="6CB2123E" w:rsidR="00103D76" w:rsidRDefault="00103D7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C9FF39" wp14:editId="460298F0">
                  <wp:extent cx="741680" cy="897255"/>
                  <wp:effectExtent l="0" t="0" r="1270" b="0"/>
                  <wp:docPr id="3" name="Picture 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099878" w14:textId="043E60A3" w:rsidR="00103D76" w:rsidRDefault="00103D7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512825" wp14:editId="1291F3B0">
                  <wp:extent cx="741680" cy="897255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2AE1FA" w14:textId="607C0CBB" w:rsidR="00103D76" w:rsidRDefault="00103D7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7DBF6C" wp14:editId="3322FE21">
                  <wp:extent cx="741680" cy="897255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D76" w14:paraId="641A8129" w14:textId="77777777" w:rsidTr="00103D76">
        <w:trPr>
          <w:trHeight w:val="397"/>
        </w:trPr>
        <w:tc>
          <w:tcPr>
            <w:tcW w:w="104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D62371" w14:textId="77777777" w:rsidR="00103D76" w:rsidRDefault="00103D76">
            <w:r>
              <w:rPr>
                <w:b/>
                <w:bCs/>
                <w:sz w:val="28"/>
                <w:szCs w:val="28"/>
              </w:rPr>
              <w:t>The Enablers</w:t>
            </w:r>
          </w:p>
        </w:tc>
      </w:tr>
      <w:tr w:rsidR="00103D76" w14:paraId="36108192" w14:textId="77777777" w:rsidTr="00103D76">
        <w:trPr>
          <w:trHeight w:val="397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9FD4D" w14:textId="77777777" w:rsidR="00103D76" w:rsidRDefault="00103D76">
            <w:r>
              <w:t>Unidentified / Assigned / Competent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D75308" w14:textId="77777777" w:rsidR="00103D76" w:rsidRDefault="00103D76">
            <w:pPr>
              <w:jc w:val="center"/>
              <w:rPr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⓪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 w:themeFill="accent2"/>
            <w:vAlign w:val="center"/>
            <w:hideMark/>
          </w:tcPr>
          <w:p w14:paraId="4F992E80" w14:textId="77777777" w:rsidR="00103D76" w:rsidRDefault="00103D76">
            <w:pPr>
              <w:jc w:val="center"/>
              <w:rPr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C11D" w14:textId="77777777" w:rsidR="00103D76" w:rsidRDefault="00103D76">
            <w:pPr>
              <w:jc w:val="center"/>
              <w:rPr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②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923C7F" w14:textId="77777777" w:rsidR="00103D76" w:rsidRDefault="00103D76">
            <w:pPr>
              <w:jc w:val="center"/>
              <w:rPr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⓪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278823" w14:textId="77777777" w:rsidR="00103D76" w:rsidRDefault="00103D76">
            <w:pPr>
              <w:jc w:val="center"/>
              <w:rPr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2F9E82CE" w14:textId="77777777" w:rsidR="00103D76" w:rsidRDefault="00103D76">
            <w:pPr>
              <w:jc w:val="center"/>
              <w:rPr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②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0CD560" w14:textId="77777777" w:rsidR="00103D76" w:rsidRDefault="00103D76">
            <w:pPr>
              <w:jc w:val="center"/>
              <w:rPr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⓪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62BB16" w14:textId="77777777" w:rsidR="00103D76" w:rsidRDefault="00103D76">
            <w:pPr>
              <w:jc w:val="center"/>
              <w:rPr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18B01489" w14:textId="77777777" w:rsidR="00103D76" w:rsidRDefault="00103D76">
            <w:pPr>
              <w:jc w:val="center"/>
              <w:rPr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②</w:t>
            </w:r>
          </w:p>
        </w:tc>
      </w:tr>
      <w:tr w:rsidR="00103D76" w14:paraId="7C41CAF2" w14:textId="77777777" w:rsidTr="00103D76">
        <w:trPr>
          <w:trHeight w:val="397"/>
        </w:trPr>
        <w:tc>
          <w:tcPr>
            <w:tcW w:w="1048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47818D" w14:textId="77777777" w:rsidR="00103D76" w:rsidRDefault="00103D76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103D76" w14:paraId="23D89EA6" w14:textId="77777777" w:rsidTr="00103D76">
        <w:trPr>
          <w:trHeight w:val="397"/>
        </w:trPr>
        <w:tc>
          <w:tcPr>
            <w:tcW w:w="104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13A61F" w14:textId="77777777" w:rsidR="00103D76" w:rsidRDefault="00103D76">
            <w:pPr>
              <w:rPr>
                <w:rFonts w:ascii="Calibri Light" w:hAnsi="Calibri Light" w:cs="Calibri Light"/>
              </w:rPr>
            </w:pPr>
            <w:r>
              <w:rPr>
                <w:b/>
                <w:bCs/>
                <w:sz w:val="28"/>
                <w:szCs w:val="28"/>
              </w:rPr>
              <w:t>The Goal</w:t>
            </w:r>
          </w:p>
        </w:tc>
      </w:tr>
      <w:tr w:rsidR="00103D76" w14:paraId="603C6BFD" w14:textId="77777777" w:rsidTr="00103D76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B004D" w14:textId="77777777" w:rsidR="00103D76" w:rsidRDefault="00103D76" w:rsidP="00103D76">
            <w:pPr>
              <w:pStyle w:val="ListParagraph"/>
              <w:numPr>
                <w:ilvl w:val="0"/>
                <w:numId w:val="13"/>
              </w:numPr>
            </w:pPr>
            <w:r>
              <w:t>Speed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0000"/>
            <w:vAlign w:val="center"/>
            <w:hideMark/>
          </w:tcPr>
          <w:p w14:paraId="00576B15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⓪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4B3C7B1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009A94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②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3720B7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⓪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7EEFD8B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2681C15F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②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E4275C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⓪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DC6EA0E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530E2208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②</w:t>
            </w:r>
          </w:p>
        </w:tc>
      </w:tr>
      <w:tr w:rsidR="00103D76" w14:paraId="56E98098" w14:textId="77777777" w:rsidTr="00103D76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7B602" w14:textId="77777777" w:rsidR="00103D76" w:rsidRDefault="00103D76" w:rsidP="00103D76">
            <w:pPr>
              <w:pStyle w:val="ListParagraph"/>
              <w:numPr>
                <w:ilvl w:val="0"/>
                <w:numId w:val="13"/>
              </w:numPr>
            </w:pPr>
            <w:r>
              <w:t>Consistency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0000"/>
            <w:vAlign w:val="center"/>
            <w:hideMark/>
          </w:tcPr>
          <w:p w14:paraId="07DE3030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⓪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EB6386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55ED75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②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83A35A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⓪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center"/>
            <w:hideMark/>
          </w:tcPr>
          <w:p w14:paraId="621EABA7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AC1E87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②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1BFA5B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⓪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6062AE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3FB67D16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②</w:t>
            </w:r>
          </w:p>
        </w:tc>
      </w:tr>
      <w:tr w:rsidR="00103D76" w14:paraId="0D911CDC" w14:textId="77777777" w:rsidTr="00103D76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72B9F" w14:textId="77777777" w:rsidR="00103D76" w:rsidRDefault="00103D76" w:rsidP="00103D76">
            <w:pPr>
              <w:pStyle w:val="ListParagraph"/>
              <w:numPr>
                <w:ilvl w:val="0"/>
                <w:numId w:val="13"/>
              </w:numPr>
            </w:pPr>
            <w:r>
              <w:t>Sustainability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14:paraId="63515BE2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3EE73C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9C57B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②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59F3F9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⓪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7D31" w:themeFill="accent2"/>
            <w:vAlign w:val="center"/>
            <w:hideMark/>
          </w:tcPr>
          <w:p w14:paraId="03F16DB4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487D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②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8BC2CC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BCC85A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2E5F0009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②</w:t>
            </w:r>
          </w:p>
        </w:tc>
      </w:tr>
      <w:tr w:rsidR="00103D76" w14:paraId="6DC48054" w14:textId="77777777" w:rsidTr="00103D76">
        <w:trPr>
          <w:trHeight w:val="397"/>
        </w:trPr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CD142" w14:textId="77777777" w:rsidR="00103D76" w:rsidRDefault="00103D76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103D76" w14:paraId="0055700B" w14:textId="77777777" w:rsidTr="00103D76">
        <w:trPr>
          <w:trHeight w:val="397"/>
        </w:trPr>
        <w:tc>
          <w:tcPr>
            <w:tcW w:w="104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7C0EED" w14:textId="77777777" w:rsidR="00103D76" w:rsidRDefault="00103D76">
            <w:pPr>
              <w:rPr>
                <w:rFonts w:ascii="Calibri Light" w:hAnsi="Calibri Light" w:cs="Calibri Light"/>
              </w:rPr>
            </w:pPr>
            <w:r>
              <w:rPr>
                <w:b/>
                <w:bCs/>
                <w:sz w:val="28"/>
                <w:szCs w:val="28"/>
              </w:rPr>
              <w:t>The Rules &amp; The Agile Value Streams</w:t>
            </w:r>
          </w:p>
        </w:tc>
      </w:tr>
      <w:tr w:rsidR="00103D76" w14:paraId="31C0F98A" w14:textId="77777777" w:rsidTr="00103D76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1695" w14:textId="77777777" w:rsidR="00103D76" w:rsidRDefault="00103D76" w:rsidP="00103D76">
            <w:pPr>
              <w:pStyle w:val="ListParagraph"/>
              <w:numPr>
                <w:ilvl w:val="0"/>
                <w:numId w:val="14"/>
              </w:numPr>
            </w:pPr>
            <w:r>
              <w:t>Realise a Shared Vision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0000"/>
            <w:vAlign w:val="center"/>
            <w:hideMark/>
          </w:tcPr>
          <w:p w14:paraId="794741FF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⓪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DBBC321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39AD9D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②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C65E11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⓪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7D31" w:themeFill="accent2"/>
            <w:vAlign w:val="center"/>
            <w:hideMark/>
          </w:tcPr>
          <w:p w14:paraId="17137996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2C26F0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②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DEAEE9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⓪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AE905CB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58904557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②</w:t>
            </w:r>
          </w:p>
        </w:tc>
      </w:tr>
      <w:tr w:rsidR="00103D76" w14:paraId="07FAEEC6" w14:textId="77777777" w:rsidTr="00103D76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2024A" w14:textId="77777777" w:rsidR="00103D76" w:rsidRDefault="00103D76" w:rsidP="00103D76">
            <w:pPr>
              <w:pStyle w:val="ListParagraph"/>
              <w:numPr>
                <w:ilvl w:val="0"/>
                <w:numId w:val="14"/>
              </w:numPr>
            </w:pPr>
            <w:r>
              <w:t>Maximise Autonomy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0000"/>
            <w:vAlign w:val="center"/>
            <w:hideMark/>
          </w:tcPr>
          <w:p w14:paraId="408EC4F2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⓪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265F9D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B2EF2DD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②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27C02E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⓪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center"/>
            <w:hideMark/>
          </w:tcPr>
          <w:p w14:paraId="570491E1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5D579A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②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F69A3E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⓪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881A8F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7B6FB836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②</w:t>
            </w:r>
          </w:p>
        </w:tc>
      </w:tr>
      <w:tr w:rsidR="00103D76" w14:paraId="16AB3924" w14:textId="77777777" w:rsidTr="00103D76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6DED9" w14:textId="77777777" w:rsidR="00103D76" w:rsidRDefault="00103D76" w:rsidP="00103D76">
            <w:pPr>
              <w:pStyle w:val="ListParagraph"/>
              <w:numPr>
                <w:ilvl w:val="0"/>
                <w:numId w:val="14"/>
              </w:numPr>
            </w:pPr>
            <w:r>
              <w:t>Realise Value Quickly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BFF828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⓪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center"/>
            <w:hideMark/>
          </w:tcPr>
          <w:p w14:paraId="4BA001C1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70202E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②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8F6118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⓪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8CD47F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5CC0F2DD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②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31E33F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⓪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E7D55C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55F0EC6F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②</w:t>
            </w:r>
          </w:p>
        </w:tc>
      </w:tr>
      <w:tr w:rsidR="00103D76" w14:paraId="4856DC0C" w14:textId="77777777" w:rsidTr="00103D76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D340" w14:textId="77777777" w:rsidR="00103D76" w:rsidRDefault="00103D76" w:rsidP="00103D76">
            <w:pPr>
              <w:pStyle w:val="ListParagraph"/>
              <w:numPr>
                <w:ilvl w:val="0"/>
                <w:numId w:val="14"/>
              </w:numPr>
            </w:pPr>
            <w:r>
              <w:t>Minimise Waste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A4086D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⓪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center"/>
            <w:hideMark/>
          </w:tcPr>
          <w:p w14:paraId="78E4370E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620FEC8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②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DB31AC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⓪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0D665A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2B1C86DA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②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6E3237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⓪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89135E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0BB8B726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②</w:t>
            </w:r>
          </w:p>
        </w:tc>
      </w:tr>
      <w:tr w:rsidR="00103D76" w14:paraId="09E59D19" w14:textId="77777777" w:rsidTr="00103D76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49323" w14:textId="77777777" w:rsidR="00103D76" w:rsidRDefault="00103D76" w:rsidP="00103D76">
            <w:pPr>
              <w:pStyle w:val="ListParagraph"/>
              <w:numPr>
                <w:ilvl w:val="0"/>
                <w:numId w:val="14"/>
              </w:numPr>
            </w:pPr>
            <w:r>
              <w:t>Use Data to Drive Decisions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CD6E8C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⓪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center"/>
            <w:hideMark/>
          </w:tcPr>
          <w:p w14:paraId="6016B99D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DBA42F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②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368B59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⓪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8C9ADE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4F1DFFB4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②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E77A0D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⓪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422082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6EE6089F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②</w:t>
            </w:r>
          </w:p>
        </w:tc>
      </w:tr>
      <w:tr w:rsidR="00103D76" w14:paraId="708AAD8B" w14:textId="77777777" w:rsidTr="00103D76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879C2" w14:textId="77777777" w:rsidR="00103D76" w:rsidRDefault="00103D76" w:rsidP="00103D76">
            <w:pPr>
              <w:pStyle w:val="ListParagraph"/>
              <w:numPr>
                <w:ilvl w:val="0"/>
                <w:numId w:val="14"/>
              </w:numPr>
            </w:pPr>
            <w:r>
              <w:t>Continually Develop Competencies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0000"/>
            <w:vAlign w:val="center"/>
            <w:hideMark/>
          </w:tcPr>
          <w:p w14:paraId="4DF3F1B9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⓪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8D35C7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E54D887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②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038697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⓪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center"/>
            <w:hideMark/>
          </w:tcPr>
          <w:p w14:paraId="7A4F16A2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244581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②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8B3B0E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⓪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657614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246FCFFC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②</w:t>
            </w:r>
          </w:p>
        </w:tc>
      </w:tr>
      <w:tr w:rsidR="00103D76" w14:paraId="303EB26C" w14:textId="77777777" w:rsidTr="00103D76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93C7" w14:textId="77777777" w:rsidR="00103D76" w:rsidRDefault="00103D76" w:rsidP="00103D76">
            <w:pPr>
              <w:pStyle w:val="ListParagraph"/>
              <w:numPr>
                <w:ilvl w:val="0"/>
                <w:numId w:val="14"/>
              </w:numPr>
            </w:pPr>
            <w:r>
              <w:t>Learn and Have Fun Together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A1EA85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7D31" w:themeFill="accent2"/>
            <w:vAlign w:val="center"/>
            <w:hideMark/>
          </w:tcPr>
          <w:p w14:paraId="63AED71E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7BD4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②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BE5D5D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⓪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7D31" w:themeFill="accent2"/>
            <w:vAlign w:val="center"/>
            <w:hideMark/>
          </w:tcPr>
          <w:p w14:paraId="1010A177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FC30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②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EDB2D9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F320DF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2D40F689" w14:textId="77777777" w:rsidR="00103D76" w:rsidRDefault="00103D76">
            <w:pPr>
              <w:jc w:val="center"/>
              <w:rPr>
                <w:rFonts w:ascii="Calibri Light" w:hAnsi="Calibri Light" w:cs="Calibri Light"/>
                <w:color w:val="BFBFBF" w:themeColor="background1" w:themeShade="BF"/>
              </w:rPr>
            </w:pPr>
            <w:r>
              <w:rPr>
                <w:rFonts w:ascii="Calibri Light" w:hAnsi="Calibri Light" w:cs="Calibri Light"/>
                <w:color w:val="BFBFBF" w:themeColor="background1" w:themeShade="BF"/>
              </w:rPr>
              <w:t>②</w:t>
            </w:r>
          </w:p>
        </w:tc>
      </w:tr>
      <w:tr w:rsidR="00103D76" w14:paraId="4635B609" w14:textId="77777777" w:rsidTr="00103D76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04FAC1A" w14:textId="77777777" w:rsidR="00103D76" w:rsidRDefault="00103D76"/>
        </w:tc>
        <w:tc>
          <w:tcPr>
            <w:tcW w:w="66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5D9A" w14:textId="77777777" w:rsidR="00103D76" w:rsidRDefault="00103D76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Add the columns above e.g. 3x0=0, 6x1=6, 4x2=8</w:t>
            </w:r>
          </w:p>
        </w:tc>
      </w:tr>
      <w:tr w:rsidR="00103D76" w14:paraId="5A158CA2" w14:textId="77777777" w:rsidTr="00103D76">
        <w:trPr>
          <w:trHeight w:val="397"/>
        </w:trPr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954FFD" w14:textId="77777777" w:rsidR="00103D76" w:rsidRDefault="00103D7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Sub Totals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52C9" w14:textId="77777777" w:rsidR="00103D76" w:rsidRDefault="00103D76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6B380" w14:textId="77777777" w:rsidR="00103D76" w:rsidRDefault="00103D76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FE1B" w14:textId="77777777" w:rsidR="00103D76" w:rsidRDefault="00103D76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2C06" w14:textId="77777777" w:rsidR="00103D76" w:rsidRDefault="00103D76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2B054" w14:textId="77777777" w:rsidR="00103D76" w:rsidRDefault="00103D76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371A9" w14:textId="77777777" w:rsidR="00103D76" w:rsidRDefault="00103D76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5701" w14:textId="77777777" w:rsidR="00103D76" w:rsidRDefault="00103D76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AFCF" w14:textId="77777777" w:rsidR="00103D76" w:rsidRDefault="00103D76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F6800" w14:textId="77777777" w:rsidR="00103D76" w:rsidRDefault="00103D76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22</w:t>
            </w:r>
          </w:p>
        </w:tc>
      </w:tr>
      <w:tr w:rsidR="00103D76" w14:paraId="3452B687" w14:textId="77777777" w:rsidTr="00103D76">
        <w:trPr>
          <w:trHeight w:val="397"/>
        </w:trPr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C10B61" w14:textId="77777777" w:rsidR="00103D76" w:rsidRDefault="00103D7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Enabler Total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13DE4AA1" w14:textId="77777777" w:rsidR="00103D76" w:rsidRDefault="00103D76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51E1B36A" w14:textId="77777777" w:rsidR="00103D76" w:rsidRDefault="00103D76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16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5AACDACC" w14:textId="77777777" w:rsidR="00103D76" w:rsidRDefault="00103D76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22</w:t>
            </w:r>
          </w:p>
        </w:tc>
      </w:tr>
      <w:tr w:rsidR="00103D76" w14:paraId="343FEBDB" w14:textId="77777777" w:rsidTr="00103D76">
        <w:trPr>
          <w:trHeight w:val="397"/>
        </w:trPr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4311A87" w14:textId="77777777" w:rsidR="00103D76" w:rsidRDefault="00103D7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Product/Service Total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4AD3A3CE" w14:textId="77777777" w:rsidR="00103D76" w:rsidRDefault="00103D76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43</w:t>
            </w:r>
          </w:p>
        </w:tc>
      </w:tr>
    </w:tbl>
    <w:p w14:paraId="1347F81E" w14:textId="77777777" w:rsidR="00103D76" w:rsidRDefault="00103D76" w:rsidP="00103D76"/>
    <w:p w14:paraId="4B065C48" w14:textId="77777777" w:rsidR="00103D76" w:rsidRDefault="00103D76" w:rsidP="00103D76"/>
    <w:p w14:paraId="4E0F17A3" w14:textId="77777777" w:rsidR="00103D76" w:rsidRDefault="00103D76" w:rsidP="00103D76"/>
    <w:tbl>
      <w:tblPr>
        <w:tblStyle w:val="TableGrid"/>
        <w:tblW w:w="10484" w:type="dxa"/>
        <w:tblLook w:val="04A0" w:firstRow="1" w:lastRow="0" w:firstColumn="1" w:lastColumn="0" w:noHBand="0" w:noVBand="1"/>
      </w:tblPr>
      <w:tblGrid>
        <w:gridCol w:w="739"/>
        <w:gridCol w:w="1666"/>
        <w:gridCol w:w="425"/>
        <w:gridCol w:w="1418"/>
        <w:gridCol w:w="2410"/>
        <w:gridCol w:w="384"/>
        <w:gridCol w:w="998"/>
        <w:gridCol w:w="2444"/>
      </w:tblGrid>
      <w:tr w:rsidR="00103D76" w14:paraId="160A57E8" w14:textId="77777777" w:rsidTr="00103D76">
        <w:trPr>
          <w:trHeight w:val="397"/>
        </w:trPr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0AAE1E" w14:textId="77777777" w:rsidR="00103D76" w:rsidRDefault="00103D76">
            <w:pPr>
              <w:jc w:val="center"/>
            </w:pPr>
            <w:bookmarkStart w:id="0" w:name="_Hlk63242044"/>
            <w:r>
              <w:rPr>
                <w:b/>
                <w:bCs/>
                <w:sz w:val="24"/>
                <w:szCs w:val="24"/>
              </w:rPr>
              <w:t>Legend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8C68FF0" w14:textId="77777777" w:rsidR="00103D76" w:rsidRDefault="00103D76"/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8CB844" w14:textId="77777777" w:rsidR="00103D76" w:rsidRDefault="00103D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Individual</w:t>
            </w:r>
            <w:r>
              <w:rPr>
                <w:b/>
                <w:bCs/>
                <w:sz w:val="24"/>
                <w:szCs w:val="24"/>
              </w:rPr>
              <w:t xml:space="preserve"> Enabler Scoring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7585C684" w14:textId="77777777" w:rsidR="00103D76" w:rsidRDefault="00103D76"/>
        </w:tc>
        <w:tc>
          <w:tcPr>
            <w:tcW w:w="3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1DB08A" w14:textId="77777777" w:rsidR="00103D76" w:rsidRDefault="00103D76">
            <w:pPr>
              <w:jc w:val="center"/>
            </w:pPr>
            <w:r>
              <w:rPr>
                <w:b/>
                <w:bCs/>
                <w:sz w:val="24"/>
                <w:szCs w:val="24"/>
                <w:u w:val="single"/>
              </w:rPr>
              <w:t>Total</w:t>
            </w:r>
            <w:r>
              <w:rPr>
                <w:b/>
                <w:bCs/>
                <w:sz w:val="24"/>
                <w:szCs w:val="24"/>
              </w:rPr>
              <w:t xml:space="preserve"> Enabler Scoring</w:t>
            </w:r>
          </w:p>
        </w:tc>
      </w:tr>
      <w:tr w:rsidR="00103D76" w14:paraId="4F10BD27" w14:textId="77777777" w:rsidTr="00103D76">
        <w:trPr>
          <w:trHeight w:val="39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5DB147B" w14:textId="77777777" w:rsidR="00103D76" w:rsidRDefault="00103D76">
            <w:pPr>
              <w:jc w:val="center"/>
            </w:pPr>
            <w:r>
              <w:rPr>
                <w:rFonts w:ascii="Calibri Light" w:hAnsi="Calibri Light" w:cs="Calibri Light"/>
              </w:rPr>
              <w:t>⓪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D8B2C" w14:textId="77777777" w:rsidR="00103D76" w:rsidRDefault="00103D76">
            <w:r>
              <w:t>Not yet started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104AD" w14:textId="77777777" w:rsidR="00103D76" w:rsidRDefault="00103D7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3DD5E0E" w14:textId="77777777" w:rsidR="00103D76" w:rsidRDefault="00103D76">
            <w:pPr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E06A5" w14:textId="77777777" w:rsidR="00103D76" w:rsidRDefault="00103D76">
            <w:r>
              <w:t>Long way to go!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1AD53" w14:textId="77777777" w:rsidR="00103D76" w:rsidRDefault="00103D76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1632AA3" w14:textId="77777777" w:rsidR="00103D76" w:rsidRDefault="00103D76">
            <w:pPr>
              <w:jc w:val="center"/>
            </w:pPr>
            <w:r>
              <w:t>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76EC1" w14:textId="77777777" w:rsidR="00103D76" w:rsidRDefault="00103D76">
            <w:r>
              <w:t>Long way to go!</w:t>
            </w:r>
          </w:p>
        </w:tc>
      </w:tr>
      <w:tr w:rsidR="00103D76" w14:paraId="499FF0AC" w14:textId="77777777" w:rsidTr="00103D76">
        <w:trPr>
          <w:trHeight w:val="39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50354F3E" w14:textId="77777777" w:rsidR="00103D76" w:rsidRDefault="00103D76">
            <w:pPr>
              <w:jc w:val="center"/>
            </w:pPr>
            <w:r>
              <w:rPr>
                <w:rFonts w:ascii="Calibri Light" w:hAnsi="Calibri Light" w:cs="Calibri Light"/>
              </w:rPr>
              <w:t>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E1B4" w14:textId="77777777" w:rsidR="00103D76" w:rsidRDefault="00103D76">
            <w:r>
              <w:t xml:space="preserve">In progress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88A9D" w14:textId="77777777" w:rsidR="00103D76" w:rsidRDefault="00103D7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2B2A62CE" w14:textId="77777777" w:rsidR="00103D76" w:rsidRDefault="00103D76">
            <w:pPr>
              <w:jc w:val="center"/>
            </w:pPr>
            <w:r>
              <w:t>1 - 7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D5467" w14:textId="77777777" w:rsidR="00103D76" w:rsidRDefault="00103D76">
            <w:r>
              <w:t>Just starting out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BBC8C" w14:textId="77777777" w:rsidR="00103D76" w:rsidRDefault="00103D76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42BD2B7D" w14:textId="77777777" w:rsidR="00103D76" w:rsidRDefault="00103D76">
            <w:pPr>
              <w:jc w:val="center"/>
            </w:pPr>
            <w:r>
              <w:t>1 - 21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3213" w14:textId="77777777" w:rsidR="00103D76" w:rsidRDefault="00103D76">
            <w:r>
              <w:t>Just starting out</w:t>
            </w:r>
          </w:p>
        </w:tc>
      </w:tr>
      <w:tr w:rsidR="00103D76" w14:paraId="3FA760C9" w14:textId="77777777" w:rsidTr="00103D76">
        <w:trPr>
          <w:trHeight w:val="39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17E0D45F" w14:textId="77777777" w:rsidR="00103D76" w:rsidRDefault="00103D76">
            <w:pPr>
              <w:jc w:val="center"/>
            </w:pPr>
            <w:r>
              <w:rPr>
                <w:rFonts w:ascii="Calibri Light" w:hAnsi="Calibri Light" w:cs="Calibri Light"/>
              </w:rPr>
              <w:t>②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00AD8" w14:textId="77777777" w:rsidR="00103D76" w:rsidRDefault="00103D76">
            <w:r>
              <w:t>Working well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CBB23" w14:textId="77777777" w:rsidR="00103D76" w:rsidRDefault="00103D7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3AD4102C" w14:textId="77777777" w:rsidR="00103D76" w:rsidRDefault="00103D76">
            <w:pPr>
              <w:jc w:val="center"/>
            </w:pPr>
            <w:r>
              <w:t>7 - 14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3562" w14:textId="77777777" w:rsidR="00103D76" w:rsidRDefault="00103D76">
            <w:r>
              <w:t>Making progress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5E2CC" w14:textId="77777777" w:rsidR="00103D76" w:rsidRDefault="00103D76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7F8A58B0" w14:textId="77777777" w:rsidR="00103D76" w:rsidRDefault="00103D76">
            <w:pPr>
              <w:jc w:val="center"/>
            </w:pPr>
            <w:r>
              <w:t>22 - 44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95B10" w14:textId="77777777" w:rsidR="00103D76" w:rsidRDefault="00103D76">
            <w:r>
              <w:t>Making progress</w:t>
            </w:r>
          </w:p>
        </w:tc>
      </w:tr>
      <w:tr w:rsidR="00103D76" w14:paraId="67252ECF" w14:textId="77777777" w:rsidTr="00103D76">
        <w:trPr>
          <w:trHeight w:val="397"/>
        </w:trPr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38CF1F" w14:textId="77777777" w:rsidR="00103D76" w:rsidRDefault="00103D76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6E9269" w14:textId="77777777" w:rsidR="00103D76" w:rsidRDefault="00103D76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377D2" w14:textId="77777777" w:rsidR="00103D76" w:rsidRDefault="00103D7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00489D8B" w14:textId="77777777" w:rsidR="00103D76" w:rsidRDefault="00103D76">
            <w:pPr>
              <w:jc w:val="center"/>
            </w:pPr>
            <w:r>
              <w:t>15 - 21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0807C" w14:textId="77777777" w:rsidR="00103D76" w:rsidRDefault="00103D76">
            <w:r>
              <w:t>Almost there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E0E94" w14:textId="77777777" w:rsidR="00103D76" w:rsidRDefault="00103D76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12E243D2" w14:textId="77777777" w:rsidR="00103D76" w:rsidRDefault="00103D76">
            <w:pPr>
              <w:jc w:val="center"/>
            </w:pPr>
            <w:r>
              <w:t>45 - 65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09307" w14:textId="77777777" w:rsidR="00103D76" w:rsidRDefault="00103D76">
            <w:r>
              <w:t>Almost there</w:t>
            </w:r>
          </w:p>
        </w:tc>
      </w:tr>
      <w:tr w:rsidR="00103D76" w14:paraId="39AF6B90" w14:textId="77777777" w:rsidTr="00103D76">
        <w:trPr>
          <w:trHeight w:val="397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1AF0B" w14:textId="77777777" w:rsidR="00103D76" w:rsidRDefault="00103D76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4E56E" w14:textId="77777777" w:rsidR="00103D76" w:rsidRDefault="00103D76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27BCA" w14:textId="77777777" w:rsidR="00103D76" w:rsidRDefault="00103D7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54D3AB28" w14:textId="77777777" w:rsidR="00103D76" w:rsidRDefault="00103D76">
            <w:pPr>
              <w:jc w:val="center"/>
            </w:pPr>
            <w: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EEE7" w14:textId="77777777" w:rsidR="00103D76" w:rsidRDefault="00103D76">
            <w:r>
              <w:t>Congratulations!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EF7CC" w14:textId="77777777" w:rsidR="00103D76" w:rsidRDefault="00103D76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14E52BD2" w14:textId="77777777" w:rsidR="00103D76" w:rsidRDefault="00103D76">
            <w:pPr>
              <w:jc w:val="center"/>
            </w:pPr>
            <w:r>
              <w:t>66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EE18B" w14:textId="77777777" w:rsidR="00103D76" w:rsidRDefault="00103D76">
            <w:r>
              <w:t>Congratulations!</w:t>
            </w:r>
          </w:p>
        </w:tc>
      </w:tr>
      <w:bookmarkEnd w:id="0"/>
    </w:tbl>
    <w:p w14:paraId="19BE3387" w14:textId="77777777" w:rsidR="00103D76" w:rsidRDefault="00103D76" w:rsidP="00103D76"/>
    <w:p w14:paraId="64E1988D" w14:textId="77777777" w:rsidR="00103D76" w:rsidRDefault="00103D76"/>
    <w:sectPr w:rsidR="00103D76" w:rsidSect="00FA74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185CD" w14:textId="77777777" w:rsidR="00860F85" w:rsidRDefault="00860F85" w:rsidP="00AD0E6D">
      <w:r>
        <w:separator/>
      </w:r>
    </w:p>
  </w:endnote>
  <w:endnote w:type="continuationSeparator" w:id="0">
    <w:p w14:paraId="14A949D2" w14:textId="77777777" w:rsidR="00860F85" w:rsidRDefault="00860F85" w:rsidP="00AD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7FC6B" w14:textId="77777777" w:rsidR="002555A5" w:rsidRDefault="002555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EF268" w14:textId="6A5E7B88" w:rsidR="00160E58" w:rsidRDefault="00B3311C">
    <w:pPr>
      <w:pStyle w:val="Footer"/>
    </w:pPr>
    <w:r>
      <w:t xml:space="preserve">Businessagility.works® is a registered trademark of VisionLed Consulting Pte Ltd. All rights reserved.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45772" w14:textId="77777777" w:rsidR="002555A5" w:rsidRDefault="002555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28548" w14:textId="77777777" w:rsidR="00860F85" w:rsidRDefault="00860F85" w:rsidP="00AD0E6D">
      <w:r>
        <w:separator/>
      </w:r>
    </w:p>
  </w:footnote>
  <w:footnote w:type="continuationSeparator" w:id="0">
    <w:p w14:paraId="39659EC0" w14:textId="77777777" w:rsidR="00860F85" w:rsidRDefault="00860F85" w:rsidP="00AD0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6CE02" w14:textId="77777777" w:rsidR="002555A5" w:rsidRDefault="002555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6F258" w14:textId="195D8981" w:rsidR="00E679E0" w:rsidRPr="00AD0E6D" w:rsidRDefault="00E679E0">
    <w:pPr>
      <w:pStyle w:val="Header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483B16BC" wp14:editId="50294DF2">
          <wp:simplePos x="0" y="0"/>
          <wp:positionH relativeFrom="column">
            <wp:posOffset>4981575</wp:posOffset>
          </wp:positionH>
          <wp:positionV relativeFrom="paragraph">
            <wp:posOffset>-259080</wp:posOffset>
          </wp:positionV>
          <wp:extent cx="1720215" cy="525145"/>
          <wp:effectExtent l="0" t="0" r="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52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D0E6D">
      <w:rPr>
        <w:b/>
        <w:bCs/>
      </w:rPr>
      <w:t xml:space="preserve">Businessagility.works® Product/Service </w:t>
    </w:r>
    <w:r w:rsidR="002555A5">
      <w:rPr>
        <w:b/>
        <w:bCs/>
      </w:rPr>
      <w:t>Maturity</w:t>
    </w:r>
    <w:r w:rsidRPr="00AD0E6D">
      <w:rPr>
        <w:b/>
        <w:bCs/>
      </w:rPr>
      <w:t xml:space="preserve"> Assessment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CDDF8" w14:textId="77777777" w:rsidR="002555A5" w:rsidRDefault="002555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72C53"/>
    <w:multiLevelType w:val="hybridMultilevel"/>
    <w:tmpl w:val="EA56954E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633D63"/>
    <w:multiLevelType w:val="hybridMultilevel"/>
    <w:tmpl w:val="5504CE50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0E132C"/>
    <w:multiLevelType w:val="hybridMultilevel"/>
    <w:tmpl w:val="5504CE50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C4644"/>
    <w:multiLevelType w:val="hybridMultilevel"/>
    <w:tmpl w:val="5504CE50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935E52"/>
    <w:multiLevelType w:val="hybridMultilevel"/>
    <w:tmpl w:val="33128A76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CD1CF6"/>
    <w:multiLevelType w:val="hybridMultilevel"/>
    <w:tmpl w:val="5504CE50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C056E0"/>
    <w:multiLevelType w:val="hybridMultilevel"/>
    <w:tmpl w:val="33128A76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0A4AF1"/>
    <w:multiLevelType w:val="hybridMultilevel"/>
    <w:tmpl w:val="5504CE50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6A010F"/>
    <w:multiLevelType w:val="hybridMultilevel"/>
    <w:tmpl w:val="5504CE50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762746"/>
    <w:multiLevelType w:val="hybridMultilevel"/>
    <w:tmpl w:val="EA56954E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D73CFE"/>
    <w:multiLevelType w:val="hybridMultilevel"/>
    <w:tmpl w:val="5504CE50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C31095"/>
    <w:multiLevelType w:val="hybridMultilevel"/>
    <w:tmpl w:val="5504CE50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10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E6D"/>
    <w:rsid w:val="000104A6"/>
    <w:rsid w:val="000376DF"/>
    <w:rsid w:val="00044421"/>
    <w:rsid w:val="000503DB"/>
    <w:rsid w:val="000D2D2C"/>
    <w:rsid w:val="000F4A49"/>
    <w:rsid w:val="00103D76"/>
    <w:rsid w:val="00146BBF"/>
    <w:rsid w:val="00156F32"/>
    <w:rsid w:val="00160E58"/>
    <w:rsid w:val="00173EDA"/>
    <w:rsid w:val="00174BE0"/>
    <w:rsid w:val="00176E95"/>
    <w:rsid w:val="001A281F"/>
    <w:rsid w:val="001A6A18"/>
    <w:rsid w:val="001B48A4"/>
    <w:rsid w:val="00240568"/>
    <w:rsid w:val="00254F20"/>
    <w:rsid w:val="002555A5"/>
    <w:rsid w:val="00256752"/>
    <w:rsid w:val="0029178D"/>
    <w:rsid w:val="002D5570"/>
    <w:rsid w:val="00320D36"/>
    <w:rsid w:val="00335E90"/>
    <w:rsid w:val="003500CD"/>
    <w:rsid w:val="00356019"/>
    <w:rsid w:val="003612F7"/>
    <w:rsid w:val="00362864"/>
    <w:rsid w:val="00364641"/>
    <w:rsid w:val="0037016B"/>
    <w:rsid w:val="003C0427"/>
    <w:rsid w:val="003C5FD7"/>
    <w:rsid w:val="003D48DB"/>
    <w:rsid w:val="003F6A06"/>
    <w:rsid w:val="00424704"/>
    <w:rsid w:val="00443817"/>
    <w:rsid w:val="00446028"/>
    <w:rsid w:val="00473264"/>
    <w:rsid w:val="0048305E"/>
    <w:rsid w:val="0049079C"/>
    <w:rsid w:val="004C0556"/>
    <w:rsid w:val="004C1762"/>
    <w:rsid w:val="004E7339"/>
    <w:rsid w:val="00521B7F"/>
    <w:rsid w:val="00540B87"/>
    <w:rsid w:val="00550AE6"/>
    <w:rsid w:val="005572C8"/>
    <w:rsid w:val="005942BC"/>
    <w:rsid w:val="005A3850"/>
    <w:rsid w:val="005C0867"/>
    <w:rsid w:val="005D1EB1"/>
    <w:rsid w:val="005D4290"/>
    <w:rsid w:val="005F7D15"/>
    <w:rsid w:val="00620519"/>
    <w:rsid w:val="00626D41"/>
    <w:rsid w:val="00641D46"/>
    <w:rsid w:val="00653F5F"/>
    <w:rsid w:val="00657F17"/>
    <w:rsid w:val="00660D3C"/>
    <w:rsid w:val="00667213"/>
    <w:rsid w:val="00680728"/>
    <w:rsid w:val="00682CBA"/>
    <w:rsid w:val="00685C96"/>
    <w:rsid w:val="00696C4B"/>
    <w:rsid w:val="006B6C9C"/>
    <w:rsid w:val="00711D4F"/>
    <w:rsid w:val="007242E1"/>
    <w:rsid w:val="007517DD"/>
    <w:rsid w:val="00762782"/>
    <w:rsid w:val="00764144"/>
    <w:rsid w:val="00772EAF"/>
    <w:rsid w:val="007A5724"/>
    <w:rsid w:val="007B046A"/>
    <w:rsid w:val="007C5271"/>
    <w:rsid w:val="007D0508"/>
    <w:rsid w:val="007D6C19"/>
    <w:rsid w:val="008011BF"/>
    <w:rsid w:val="00810CAB"/>
    <w:rsid w:val="00814B71"/>
    <w:rsid w:val="00860F85"/>
    <w:rsid w:val="00862387"/>
    <w:rsid w:val="00884D73"/>
    <w:rsid w:val="008A30AC"/>
    <w:rsid w:val="008C77C3"/>
    <w:rsid w:val="00902DBF"/>
    <w:rsid w:val="00917D56"/>
    <w:rsid w:val="00925463"/>
    <w:rsid w:val="00931FA3"/>
    <w:rsid w:val="00971E64"/>
    <w:rsid w:val="009A0BC9"/>
    <w:rsid w:val="009D0376"/>
    <w:rsid w:val="00A50A85"/>
    <w:rsid w:val="00A724B2"/>
    <w:rsid w:val="00A72B0F"/>
    <w:rsid w:val="00AB65EF"/>
    <w:rsid w:val="00AC6345"/>
    <w:rsid w:val="00AD0E6D"/>
    <w:rsid w:val="00AD23E6"/>
    <w:rsid w:val="00AD3324"/>
    <w:rsid w:val="00AF410C"/>
    <w:rsid w:val="00B240F1"/>
    <w:rsid w:val="00B3311C"/>
    <w:rsid w:val="00B42B7C"/>
    <w:rsid w:val="00B612CA"/>
    <w:rsid w:val="00B716A0"/>
    <w:rsid w:val="00B92B75"/>
    <w:rsid w:val="00B9365C"/>
    <w:rsid w:val="00BC1640"/>
    <w:rsid w:val="00C21DC0"/>
    <w:rsid w:val="00C26EF0"/>
    <w:rsid w:val="00C654AA"/>
    <w:rsid w:val="00C743D0"/>
    <w:rsid w:val="00CB0EC8"/>
    <w:rsid w:val="00D71318"/>
    <w:rsid w:val="00D838EC"/>
    <w:rsid w:val="00DA6A4B"/>
    <w:rsid w:val="00DE46D2"/>
    <w:rsid w:val="00E02BFA"/>
    <w:rsid w:val="00E222E8"/>
    <w:rsid w:val="00E300F2"/>
    <w:rsid w:val="00E34C68"/>
    <w:rsid w:val="00E44213"/>
    <w:rsid w:val="00E56D64"/>
    <w:rsid w:val="00E679E0"/>
    <w:rsid w:val="00ED23FB"/>
    <w:rsid w:val="00EE702B"/>
    <w:rsid w:val="00EF09BA"/>
    <w:rsid w:val="00F518C1"/>
    <w:rsid w:val="00F70C5D"/>
    <w:rsid w:val="00F90BC6"/>
    <w:rsid w:val="00FA032A"/>
    <w:rsid w:val="00FA74A5"/>
    <w:rsid w:val="00FB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B82FB"/>
  <w15:chartTrackingRefBased/>
  <w15:docId w15:val="{DE0E6136-907A-49D8-899B-80F06241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E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E6D"/>
  </w:style>
  <w:style w:type="paragraph" w:styleId="Footer">
    <w:name w:val="footer"/>
    <w:basedOn w:val="Normal"/>
    <w:link w:val="FooterChar"/>
    <w:uiPriority w:val="99"/>
    <w:unhideWhenUsed/>
    <w:rsid w:val="00AD0E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E6D"/>
  </w:style>
  <w:style w:type="table" w:styleId="TableGrid">
    <w:name w:val="Table Grid"/>
    <w:basedOn w:val="TableNormal"/>
    <w:uiPriority w:val="39"/>
    <w:rsid w:val="00696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6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4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Donoghue</dc:creator>
  <cp:keywords/>
  <dc:description/>
  <cp:lastModifiedBy>Jamie Donoghue</cp:lastModifiedBy>
  <cp:revision>43</cp:revision>
  <dcterms:created xsi:type="dcterms:W3CDTF">2021-01-26T04:37:00Z</dcterms:created>
  <dcterms:modified xsi:type="dcterms:W3CDTF">2021-02-03T08:10:00Z</dcterms:modified>
</cp:coreProperties>
</file>